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2BE69" w14:textId="77777777" w:rsidR="00476076" w:rsidRPr="00470DF5" w:rsidRDefault="00476076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tblpX="-1281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846"/>
        <w:gridCol w:w="10489"/>
      </w:tblGrid>
      <w:tr w:rsidR="00E23BD1" w:rsidRPr="00470DF5" w14:paraId="3E78BC04" w14:textId="77777777" w:rsidTr="00E23BD1">
        <w:trPr>
          <w:trHeight w:val="60"/>
        </w:trPr>
        <w:tc>
          <w:tcPr>
            <w:tcW w:w="846" w:type="dxa"/>
          </w:tcPr>
          <w:p w14:paraId="7829DF37" w14:textId="77777777" w:rsidR="00E23BD1" w:rsidRPr="00470DF5" w:rsidRDefault="00E23BD1" w:rsidP="008E3A02">
            <w:pPr>
              <w:rPr>
                <w:b/>
                <w:color w:val="B23A7D" w:themeColor="accent5" w:themeShade="BF"/>
                <w:sz w:val="20"/>
                <w:szCs w:val="20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14:paraId="3DE12A0B" w14:textId="7C502885" w:rsidR="00E23BD1" w:rsidRPr="00470DF5" w:rsidRDefault="00E23BD1" w:rsidP="008E3A02">
            <w:pPr>
              <w:jc w:val="center"/>
              <w:rPr>
                <w:color w:val="B23A7D" w:themeColor="accent5" w:themeShade="BF"/>
                <w:sz w:val="20"/>
                <w:szCs w:val="20"/>
              </w:rPr>
            </w:pPr>
            <w:r w:rsidRPr="00470DF5">
              <w:rPr>
                <w:color w:val="B23A7D" w:themeColor="accent5" w:themeShade="BF"/>
                <w:sz w:val="20"/>
                <w:szCs w:val="20"/>
              </w:rPr>
              <w:t>Obiad</w:t>
            </w:r>
          </w:p>
        </w:tc>
      </w:tr>
      <w:tr w:rsidR="00E23BD1" w:rsidRPr="00470DF5" w14:paraId="68EEB4F2" w14:textId="77777777" w:rsidTr="00E23BD1">
        <w:trPr>
          <w:cantSplit/>
          <w:trHeight w:val="18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1CC2F" w14:textId="77777777" w:rsidR="00E23BD1" w:rsidRPr="00470DF5" w:rsidRDefault="00E23BD1" w:rsidP="008E3A02">
            <w:pPr>
              <w:ind w:left="113" w:right="113"/>
              <w:jc w:val="center"/>
              <w:rPr>
                <w:b/>
                <w:color w:val="E2A7C8" w:themeColor="accent5" w:themeTint="99"/>
                <w:sz w:val="20"/>
                <w:szCs w:val="20"/>
              </w:rPr>
            </w:pPr>
            <w:r w:rsidRPr="00470DF5">
              <w:rPr>
                <w:b/>
                <w:color w:val="E2A7C8" w:themeColor="accent5" w:themeTint="99"/>
                <w:sz w:val="20"/>
                <w:szCs w:val="20"/>
              </w:rPr>
              <w:t>Poniedziałek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BF9F" w14:textId="07A3366D" w:rsidR="00E23BD1" w:rsidRPr="00470DF5" w:rsidRDefault="00E23BD1" w:rsidP="008E3A0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 Zupa krem z białych warzyw ze słonecznikiem (</w:t>
            </w:r>
            <w:r>
              <w:rPr>
                <w:sz w:val="20"/>
                <w:szCs w:val="20"/>
              </w:rPr>
              <w:t>30</w:t>
            </w:r>
            <w:r w:rsidRPr="00470DF5">
              <w:rPr>
                <w:sz w:val="20"/>
                <w:szCs w:val="20"/>
              </w:rPr>
              <w:t xml:space="preserve">0ml) (ziemniaki,  biała część pora, </w:t>
            </w:r>
            <w:r w:rsidRPr="00470DF5">
              <w:rPr>
                <w:b/>
                <w:sz w:val="20"/>
                <w:szCs w:val="20"/>
              </w:rPr>
              <w:t>seler,</w:t>
            </w:r>
            <w:r w:rsidRPr="00470DF5">
              <w:rPr>
                <w:sz w:val="20"/>
                <w:szCs w:val="20"/>
              </w:rPr>
              <w:t xml:space="preserve"> pietruszka korzeń, czosnek,  udka z kurczaka)</w:t>
            </w:r>
          </w:p>
          <w:p w14:paraId="5DA3DDBA" w14:textId="4BA31359" w:rsidR="00E23BD1" w:rsidRPr="00470DF5" w:rsidRDefault="00E23BD1" w:rsidP="00321B15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 Ryż zapiekany z jabłkiem i cynamonem (</w:t>
            </w:r>
            <w:r w:rsidR="00A10123">
              <w:rPr>
                <w:sz w:val="20"/>
                <w:szCs w:val="20"/>
              </w:rPr>
              <w:t>300g</w:t>
            </w:r>
            <w:r w:rsidRPr="00470DF5">
              <w:rPr>
                <w:sz w:val="20"/>
                <w:szCs w:val="20"/>
              </w:rPr>
              <w:t xml:space="preserve">) (ryż, jabłko, na wierzch masło </w:t>
            </w:r>
          </w:p>
          <w:p w14:paraId="671B1EAF" w14:textId="24B56301" w:rsidR="00E23BD1" w:rsidRPr="00470DF5" w:rsidRDefault="00E23BD1" w:rsidP="00321B15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(</w:t>
            </w:r>
            <w:r w:rsidRPr="00470DF5">
              <w:rPr>
                <w:b/>
                <w:bCs/>
                <w:sz w:val="20"/>
                <w:szCs w:val="20"/>
              </w:rPr>
              <w:t>z mleka</w:t>
            </w:r>
            <w:r w:rsidRPr="00470DF5">
              <w:rPr>
                <w:sz w:val="20"/>
                <w:szCs w:val="20"/>
              </w:rPr>
              <w:t>),cynamon)</w:t>
            </w:r>
          </w:p>
          <w:p w14:paraId="35ECE8BD" w14:textId="4D5FDE82" w:rsidR="00E23BD1" w:rsidRPr="00470DF5" w:rsidRDefault="00E23BD1" w:rsidP="00321B15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 xml:space="preserve">-Polewa waniliowa na jogurcie </w:t>
            </w:r>
            <w:r w:rsidRPr="00470DF5">
              <w:rPr>
                <w:b/>
                <w:bCs/>
                <w:sz w:val="20"/>
                <w:szCs w:val="20"/>
              </w:rPr>
              <w:t>(z mleka)</w:t>
            </w:r>
          </w:p>
          <w:p w14:paraId="5CA97A6B" w14:textId="3C173300" w:rsidR="00E23BD1" w:rsidRPr="00470DF5" w:rsidRDefault="00E23BD1" w:rsidP="008E3A0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 Kompot owocowy</w:t>
            </w:r>
            <w:r w:rsidR="00A10123">
              <w:rPr>
                <w:sz w:val="20"/>
                <w:szCs w:val="20"/>
              </w:rPr>
              <w:t>/ woda</w:t>
            </w:r>
            <w:r w:rsidRPr="00470DF5">
              <w:rPr>
                <w:sz w:val="20"/>
                <w:szCs w:val="20"/>
              </w:rPr>
              <w:t xml:space="preserve">  (200ml) </w:t>
            </w:r>
          </w:p>
          <w:p w14:paraId="6CCA39F4" w14:textId="77777777" w:rsidR="00E23BD1" w:rsidRPr="00470DF5" w:rsidRDefault="00E23BD1" w:rsidP="008E3A02">
            <w:pPr>
              <w:rPr>
                <w:sz w:val="20"/>
                <w:szCs w:val="20"/>
              </w:rPr>
            </w:pPr>
          </w:p>
        </w:tc>
      </w:tr>
      <w:tr w:rsidR="00E23BD1" w:rsidRPr="00470DF5" w14:paraId="3C8B0AB8" w14:textId="77777777" w:rsidTr="00E23BD1">
        <w:trPr>
          <w:cantSplit/>
          <w:trHeight w:val="15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A098D5" w14:textId="77777777" w:rsidR="00E23BD1" w:rsidRPr="00470DF5" w:rsidRDefault="00E23BD1" w:rsidP="008E3A02">
            <w:pPr>
              <w:ind w:left="113" w:right="113"/>
              <w:jc w:val="center"/>
              <w:rPr>
                <w:b/>
                <w:color w:val="E2A7C8" w:themeColor="accent5" w:themeTint="99"/>
                <w:sz w:val="20"/>
                <w:szCs w:val="20"/>
              </w:rPr>
            </w:pPr>
            <w:r w:rsidRPr="00470DF5">
              <w:rPr>
                <w:b/>
                <w:color w:val="E2A7C8" w:themeColor="accent5" w:themeTint="99"/>
                <w:sz w:val="20"/>
                <w:szCs w:val="20"/>
              </w:rPr>
              <w:t>Wtorek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C9E" w14:textId="6902ECD0" w:rsidR="00E23BD1" w:rsidRPr="00470DF5" w:rsidRDefault="00E23BD1" w:rsidP="00F231F5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 xml:space="preserve">  -Zupa kapuśniak z młodej kapusty (</w:t>
            </w:r>
            <w:r>
              <w:rPr>
                <w:sz w:val="20"/>
                <w:szCs w:val="20"/>
              </w:rPr>
              <w:t>30</w:t>
            </w:r>
            <w:r w:rsidRPr="00470DF5">
              <w:rPr>
                <w:sz w:val="20"/>
                <w:szCs w:val="20"/>
              </w:rPr>
              <w:t xml:space="preserve">0ml) (młoda kapusta, ziemniaki, udko z kurczaka, marchew, pietruszka, </w:t>
            </w:r>
            <w:r w:rsidRPr="00470DF5">
              <w:rPr>
                <w:b/>
                <w:sz w:val="20"/>
                <w:szCs w:val="20"/>
              </w:rPr>
              <w:t>seler</w:t>
            </w:r>
            <w:r w:rsidRPr="00470DF5">
              <w:rPr>
                <w:sz w:val="20"/>
                <w:szCs w:val="20"/>
              </w:rPr>
              <w:t xml:space="preserve">, por, cebula, świeży lubczyk, kiełbasa wieprzowa)  </w:t>
            </w:r>
          </w:p>
          <w:p w14:paraId="7E7C6D12" w14:textId="4C34FFBE" w:rsidR="00E23BD1" w:rsidRPr="00470DF5" w:rsidRDefault="00E23BD1" w:rsidP="00AF0ADC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-Spaghetti bolognese z mięsem mielonym drobiowo- wieprzowym (</w:t>
            </w:r>
            <w:r w:rsidR="00A10123">
              <w:rPr>
                <w:sz w:val="20"/>
                <w:szCs w:val="20"/>
              </w:rPr>
              <w:t>3</w:t>
            </w:r>
            <w:r w:rsidRPr="00470DF5">
              <w:rPr>
                <w:sz w:val="20"/>
                <w:szCs w:val="20"/>
              </w:rPr>
              <w:t>00g) (makaron spaghetti (</w:t>
            </w:r>
            <w:r w:rsidRPr="00470DF5">
              <w:rPr>
                <w:b/>
                <w:bCs/>
                <w:sz w:val="20"/>
                <w:szCs w:val="20"/>
              </w:rPr>
              <w:t xml:space="preserve">gluten), </w:t>
            </w:r>
            <w:r w:rsidRPr="00470DF5">
              <w:rPr>
                <w:sz w:val="20"/>
                <w:szCs w:val="20"/>
              </w:rPr>
              <w:t>mięso drobiowe z kurczaka, mięso wieprzowe z łopatki, pomidory, pasta pomidorowa, zioła)</w:t>
            </w:r>
          </w:p>
          <w:p w14:paraId="5E313667" w14:textId="5DE4D99C" w:rsidR="00E23BD1" w:rsidRPr="00470DF5" w:rsidRDefault="00E23BD1" w:rsidP="00F231F5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 xml:space="preserve">-Kompot </w:t>
            </w:r>
            <w:r w:rsidR="00A10123">
              <w:rPr>
                <w:sz w:val="20"/>
                <w:szCs w:val="20"/>
              </w:rPr>
              <w:t xml:space="preserve">wieloowocowy/woda </w:t>
            </w:r>
            <w:r w:rsidRPr="00470DF5">
              <w:rPr>
                <w:sz w:val="20"/>
                <w:szCs w:val="20"/>
              </w:rPr>
              <w:t xml:space="preserve">(200ml) </w:t>
            </w:r>
          </w:p>
          <w:p w14:paraId="454FB217" w14:textId="77777777" w:rsidR="00E23BD1" w:rsidRPr="00470DF5" w:rsidRDefault="00E23BD1" w:rsidP="00F231F5">
            <w:pPr>
              <w:rPr>
                <w:sz w:val="20"/>
                <w:szCs w:val="20"/>
              </w:rPr>
            </w:pPr>
          </w:p>
          <w:p w14:paraId="426CFE10" w14:textId="2100EC94" w:rsidR="00E23BD1" w:rsidRPr="00470DF5" w:rsidRDefault="00E23BD1" w:rsidP="00F231F5">
            <w:pPr>
              <w:rPr>
                <w:sz w:val="20"/>
                <w:szCs w:val="20"/>
              </w:rPr>
            </w:pPr>
          </w:p>
        </w:tc>
      </w:tr>
      <w:tr w:rsidR="00E23BD1" w:rsidRPr="00470DF5" w14:paraId="30F5FD2F" w14:textId="77777777" w:rsidTr="00E23BD1">
        <w:trPr>
          <w:cantSplit/>
          <w:trHeight w:val="20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26FA74" w14:textId="77777777" w:rsidR="00E23BD1" w:rsidRPr="00470DF5" w:rsidRDefault="00E23BD1" w:rsidP="008E3A02">
            <w:pPr>
              <w:ind w:left="113" w:right="113"/>
              <w:jc w:val="center"/>
              <w:rPr>
                <w:b/>
                <w:color w:val="E2A7C8" w:themeColor="accent5" w:themeTint="99"/>
                <w:sz w:val="20"/>
                <w:szCs w:val="20"/>
              </w:rPr>
            </w:pPr>
            <w:r w:rsidRPr="00470DF5">
              <w:rPr>
                <w:b/>
                <w:color w:val="E2A7C8" w:themeColor="accent5" w:themeTint="99"/>
                <w:sz w:val="20"/>
                <w:szCs w:val="20"/>
              </w:rPr>
              <w:t>Środa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57B7" w14:textId="13ED9BE3" w:rsidR="00E23BD1" w:rsidRPr="00470DF5" w:rsidRDefault="00E23BD1" w:rsidP="00F16C2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-Zupa koperkowa (</w:t>
            </w:r>
            <w:r>
              <w:rPr>
                <w:sz w:val="20"/>
                <w:szCs w:val="20"/>
              </w:rPr>
              <w:t>30</w:t>
            </w:r>
            <w:r w:rsidRPr="00470DF5">
              <w:rPr>
                <w:sz w:val="20"/>
                <w:szCs w:val="20"/>
              </w:rPr>
              <w:t>0ml) ( kluski lane (</w:t>
            </w:r>
            <w:r w:rsidRPr="00470DF5">
              <w:rPr>
                <w:b/>
                <w:bCs/>
                <w:sz w:val="20"/>
                <w:szCs w:val="20"/>
              </w:rPr>
              <w:t>gluten, jaja</w:t>
            </w:r>
            <w:r w:rsidRPr="00470DF5">
              <w:rPr>
                <w:sz w:val="20"/>
                <w:szCs w:val="20"/>
              </w:rPr>
              <w:t xml:space="preserve">) </w:t>
            </w:r>
            <w:r w:rsidRPr="00470DF5">
              <w:rPr>
                <w:b/>
                <w:sz w:val="20"/>
                <w:szCs w:val="20"/>
              </w:rPr>
              <w:t>seler</w:t>
            </w:r>
            <w:r w:rsidRPr="00470DF5">
              <w:rPr>
                <w:sz w:val="20"/>
                <w:szCs w:val="20"/>
              </w:rPr>
              <w:t xml:space="preserve">, marchewka, korzeń pietruszki, koper, skrzydełka z indyka, </w:t>
            </w:r>
            <w:r w:rsidRPr="00470DF5">
              <w:rPr>
                <w:b/>
                <w:bCs/>
                <w:sz w:val="20"/>
                <w:szCs w:val="20"/>
              </w:rPr>
              <w:t>śmietana</w:t>
            </w:r>
            <w:r>
              <w:rPr>
                <w:sz w:val="20"/>
                <w:szCs w:val="20"/>
              </w:rPr>
              <w:t>)</w:t>
            </w:r>
          </w:p>
          <w:p w14:paraId="473C9840" w14:textId="0AA92A0F" w:rsidR="00E23BD1" w:rsidRPr="00470DF5" w:rsidRDefault="00E23BD1" w:rsidP="00F16C2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-Delikatne chili sin carne z fasolką czerwoną, soczewicą, papryką, kukurydza, cebulą w sosie pomidorowym (</w:t>
            </w:r>
            <w:r w:rsidR="00A10123">
              <w:rPr>
                <w:sz w:val="20"/>
                <w:szCs w:val="20"/>
              </w:rPr>
              <w:t>15</w:t>
            </w:r>
            <w:r w:rsidRPr="00470DF5">
              <w:rPr>
                <w:sz w:val="20"/>
                <w:szCs w:val="20"/>
              </w:rPr>
              <w:t>0g)</w:t>
            </w:r>
          </w:p>
          <w:p w14:paraId="06EAF6ED" w14:textId="7289CC88" w:rsidR="00E23BD1" w:rsidRPr="00470DF5" w:rsidRDefault="00E23BD1" w:rsidP="00F16C2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-Ryż paraboliczny (</w:t>
            </w:r>
            <w:r w:rsidR="00A10123">
              <w:rPr>
                <w:sz w:val="20"/>
                <w:szCs w:val="20"/>
              </w:rPr>
              <w:t>2</w:t>
            </w:r>
            <w:r w:rsidRPr="00470DF5">
              <w:rPr>
                <w:sz w:val="20"/>
                <w:szCs w:val="20"/>
              </w:rPr>
              <w:t>00g)</w:t>
            </w:r>
          </w:p>
          <w:p w14:paraId="7CABCA41" w14:textId="72F34B4D" w:rsidR="00E23BD1" w:rsidRPr="00470DF5" w:rsidRDefault="00E23BD1" w:rsidP="00F16C2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 Kompot z owoców leśnych</w:t>
            </w:r>
            <w:r w:rsidR="00A10123">
              <w:rPr>
                <w:sz w:val="20"/>
                <w:szCs w:val="20"/>
              </w:rPr>
              <w:t>/ woda</w:t>
            </w:r>
            <w:r w:rsidRPr="00470DF5">
              <w:rPr>
                <w:sz w:val="20"/>
                <w:szCs w:val="20"/>
              </w:rPr>
              <w:t xml:space="preserve"> (200ml)</w:t>
            </w:r>
          </w:p>
          <w:p w14:paraId="543C09A9" w14:textId="657B1D0B" w:rsidR="00E23BD1" w:rsidRPr="00470DF5" w:rsidRDefault="00E23BD1" w:rsidP="00F16C22">
            <w:pPr>
              <w:rPr>
                <w:sz w:val="20"/>
                <w:szCs w:val="20"/>
              </w:rPr>
            </w:pPr>
          </w:p>
          <w:p w14:paraId="494ABBFB" w14:textId="6309EDAA" w:rsidR="00E23BD1" w:rsidRPr="00470DF5" w:rsidRDefault="00E23BD1" w:rsidP="008E3A02">
            <w:pPr>
              <w:rPr>
                <w:sz w:val="20"/>
                <w:szCs w:val="20"/>
              </w:rPr>
            </w:pPr>
          </w:p>
        </w:tc>
      </w:tr>
      <w:tr w:rsidR="00E23BD1" w:rsidRPr="00470DF5" w14:paraId="17AAB2E7" w14:textId="77777777" w:rsidTr="00E23BD1">
        <w:trPr>
          <w:cantSplit/>
          <w:trHeight w:val="1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EC705" w14:textId="77777777" w:rsidR="00E23BD1" w:rsidRPr="00470DF5" w:rsidRDefault="00E23BD1" w:rsidP="008E3A02">
            <w:pPr>
              <w:ind w:left="113" w:right="113"/>
              <w:jc w:val="center"/>
              <w:rPr>
                <w:b/>
                <w:color w:val="E2A7C8" w:themeColor="accent5" w:themeTint="99"/>
                <w:sz w:val="20"/>
                <w:szCs w:val="20"/>
              </w:rPr>
            </w:pPr>
            <w:r w:rsidRPr="00470DF5">
              <w:rPr>
                <w:b/>
                <w:color w:val="E2A7C8" w:themeColor="accent5" w:themeTint="99"/>
                <w:sz w:val="20"/>
                <w:szCs w:val="20"/>
              </w:rPr>
              <w:t>Czwartek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CAC2" w14:textId="2A8EF82C" w:rsidR="00E23BD1" w:rsidRPr="00470DF5" w:rsidRDefault="00E23BD1" w:rsidP="008E3A0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 Zupa pomidorowa na wywarze mięsnym (</w:t>
            </w:r>
            <w:r>
              <w:rPr>
                <w:sz w:val="20"/>
                <w:szCs w:val="20"/>
              </w:rPr>
              <w:t>30</w:t>
            </w:r>
            <w:r w:rsidRPr="00470DF5">
              <w:rPr>
                <w:sz w:val="20"/>
                <w:szCs w:val="20"/>
              </w:rPr>
              <w:t xml:space="preserve">0ml) (makaron literki </w:t>
            </w:r>
            <w:r w:rsidRPr="00470DF5">
              <w:rPr>
                <w:b/>
                <w:sz w:val="20"/>
                <w:szCs w:val="20"/>
              </w:rPr>
              <w:t>( gluten)</w:t>
            </w:r>
            <w:r w:rsidRPr="00470DF5">
              <w:rPr>
                <w:sz w:val="20"/>
                <w:szCs w:val="20"/>
              </w:rPr>
              <w:t xml:space="preserve"> udko z kurczaka, marchew, pietruszka, </w:t>
            </w:r>
            <w:r w:rsidRPr="00470DF5">
              <w:rPr>
                <w:b/>
                <w:sz w:val="20"/>
                <w:szCs w:val="20"/>
              </w:rPr>
              <w:t>seler</w:t>
            </w:r>
            <w:r w:rsidRPr="00470DF5">
              <w:rPr>
                <w:sz w:val="20"/>
                <w:szCs w:val="20"/>
              </w:rPr>
              <w:t>, por, cebula, natka pietruszki, świeży lubczyk, pomidory, przecier pomidorowy)</w:t>
            </w:r>
          </w:p>
          <w:p w14:paraId="18C013EA" w14:textId="63A5F151" w:rsidR="00E23BD1" w:rsidRPr="00470DF5" w:rsidRDefault="00E23BD1" w:rsidP="008E3A0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 Pieczone nuggetsy z kurczaka w płatkach kukurydzianych (</w:t>
            </w:r>
            <w:r w:rsidR="00A10123">
              <w:rPr>
                <w:sz w:val="20"/>
                <w:szCs w:val="20"/>
              </w:rPr>
              <w:t>100g)</w:t>
            </w:r>
          </w:p>
          <w:p w14:paraId="3F429EC1" w14:textId="3993D17E" w:rsidR="00E23BD1" w:rsidRPr="00470DF5" w:rsidRDefault="00E23BD1" w:rsidP="008E3A0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-Kasza (</w:t>
            </w:r>
            <w:r w:rsidR="00A10123">
              <w:rPr>
                <w:sz w:val="20"/>
                <w:szCs w:val="20"/>
              </w:rPr>
              <w:t>2</w:t>
            </w:r>
            <w:r w:rsidRPr="00470DF5">
              <w:rPr>
                <w:sz w:val="20"/>
                <w:szCs w:val="20"/>
              </w:rPr>
              <w:t>00g)</w:t>
            </w:r>
          </w:p>
          <w:p w14:paraId="7544A4A3" w14:textId="6CF21575" w:rsidR="00E23BD1" w:rsidRPr="00470DF5" w:rsidRDefault="00E23BD1" w:rsidP="008E3A0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-Mizeria  (100g)(</w:t>
            </w:r>
            <w:r w:rsidRPr="00470DF5">
              <w:rPr>
                <w:b/>
                <w:bCs/>
                <w:sz w:val="20"/>
                <w:szCs w:val="20"/>
              </w:rPr>
              <w:t>mleko)</w:t>
            </w:r>
          </w:p>
          <w:p w14:paraId="71B5907E" w14:textId="71D3E7F5" w:rsidR="00E23BD1" w:rsidRDefault="00E23BD1" w:rsidP="008E3A0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-Kompot</w:t>
            </w:r>
            <w:r w:rsidR="00A10123">
              <w:rPr>
                <w:sz w:val="20"/>
                <w:szCs w:val="20"/>
              </w:rPr>
              <w:t>/ woda</w:t>
            </w:r>
            <w:r w:rsidRPr="00470DF5">
              <w:rPr>
                <w:sz w:val="20"/>
                <w:szCs w:val="20"/>
              </w:rPr>
              <w:t xml:space="preserve"> (200ml) </w:t>
            </w:r>
          </w:p>
          <w:p w14:paraId="59FB7424" w14:textId="702D9912" w:rsidR="00E23BD1" w:rsidRPr="00470DF5" w:rsidRDefault="00E23BD1" w:rsidP="008E3A02">
            <w:pPr>
              <w:rPr>
                <w:sz w:val="20"/>
                <w:szCs w:val="20"/>
              </w:rPr>
            </w:pPr>
          </w:p>
        </w:tc>
      </w:tr>
      <w:tr w:rsidR="00E23BD1" w:rsidRPr="00470DF5" w14:paraId="6EFD35D3" w14:textId="77777777" w:rsidTr="00E23BD1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9E1626" w14:textId="77777777" w:rsidR="00E23BD1" w:rsidRPr="00470DF5" w:rsidRDefault="00E23BD1" w:rsidP="00A92328">
            <w:pPr>
              <w:ind w:left="113" w:right="113"/>
              <w:jc w:val="center"/>
              <w:rPr>
                <w:b/>
                <w:color w:val="E2A7C8" w:themeColor="accent5" w:themeTint="99"/>
                <w:sz w:val="20"/>
                <w:szCs w:val="20"/>
              </w:rPr>
            </w:pPr>
            <w:r w:rsidRPr="00470DF5">
              <w:rPr>
                <w:b/>
                <w:color w:val="E2A7C8" w:themeColor="accent5" w:themeTint="99"/>
                <w:sz w:val="20"/>
                <w:szCs w:val="20"/>
              </w:rPr>
              <w:t>Piątek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FADB" w14:textId="6E78EC55" w:rsidR="00E23BD1" w:rsidRPr="00470DF5" w:rsidRDefault="00E23BD1" w:rsidP="00A62B72">
            <w:pPr>
              <w:rPr>
                <w:b/>
                <w:bCs/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 Zupa buraczkowa (</w:t>
            </w:r>
            <w:r>
              <w:rPr>
                <w:sz w:val="20"/>
                <w:szCs w:val="20"/>
              </w:rPr>
              <w:t>30</w:t>
            </w:r>
            <w:r w:rsidRPr="00470DF5">
              <w:rPr>
                <w:sz w:val="20"/>
                <w:szCs w:val="20"/>
              </w:rPr>
              <w:t xml:space="preserve">0ml) ( udko z kurczaka, mięso z indyka, ziemniaki, buraczki czerwone marchew, </w:t>
            </w:r>
            <w:r w:rsidRPr="00470DF5">
              <w:rPr>
                <w:b/>
                <w:sz w:val="20"/>
                <w:szCs w:val="20"/>
              </w:rPr>
              <w:t>seler</w:t>
            </w:r>
            <w:r w:rsidRPr="00470DF5">
              <w:rPr>
                <w:sz w:val="20"/>
                <w:szCs w:val="20"/>
              </w:rPr>
              <w:t>, pietruszka korzeń, natka pietruszki, cytryna</w:t>
            </w:r>
            <w:r w:rsidRPr="00470DF5">
              <w:rPr>
                <w:b/>
                <w:sz w:val="20"/>
                <w:szCs w:val="20"/>
              </w:rPr>
              <w:t>,</w:t>
            </w:r>
            <w:r w:rsidRPr="00470DF5">
              <w:rPr>
                <w:sz w:val="20"/>
                <w:szCs w:val="20"/>
              </w:rPr>
              <w:t xml:space="preserve"> śmietana </w:t>
            </w:r>
            <w:r w:rsidRPr="00470DF5">
              <w:rPr>
                <w:b/>
                <w:sz w:val="20"/>
                <w:szCs w:val="20"/>
              </w:rPr>
              <w:t>(z mleka)</w:t>
            </w:r>
            <w:r w:rsidRPr="00470DF5">
              <w:rPr>
                <w:sz w:val="20"/>
                <w:szCs w:val="20"/>
              </w:rPr>
              <w:t>)</w:t>
            </w:r>
          </w:p>
          <w:p w14:paraId="5E17B918" w14:textId="6E603FA3" w:rsidR="00E23BD1" w:rsidRPr="00470DF5" w:rsidRDefault="00E23BD1" w:rsidP="00A62B72">
            <w:pPr>
              <w:rPr>
                <w:sz w:val="20"/>
                <w:szCs w:val="20"/>
              </w:rPr>
            </w:pPr>
            <w:r w:rsidRPr="00470DF5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Pulpety rybne w sosie </w:t>
            </w:r>
            <w:r w:rsidRPr="00470DF5">
              <w:rPr>
                <w:sz w:val="20"/>
                <w:szCs w:val="20"/>
              </w:rPr>
              <w:t>(</w:t>
            </w:r>
            <w:r w:rsidR="00A10123">
              <w:rPr>
                <w:sz w:val="20"/>
                <w:szCs w:val="20"/>
              </w:rPr>
              <w:t>10</w:t>
            </w:r>
            <w:r w:rsidRPr="00470DF5">
              <w:rPr>
                <w:sz w:val="20"/>
                <w:szCs w:val="20"/>
              </w:rPr>
              <w:t>0g)(</w:t>
            </w:r>
            <w:r w:rsidRPr="00470DF5">
              <w:rPr>
                <w:b/>
                <w:bCs/>
                <w:sz w:val="20"/>
                <w:szCs w:val="20"/>
              </w:rPr>
              <w:t>ryba</w:t>
            </w:r>
            <w:r w:rsidR="005F53A8">
              <w:rPr>
                <w:b/>
                <w:bCs/>
                <w:sz w:val="20"/>
                <w:szCs w:val="20"/>
              </w:rPr>
              <w:t xml:space="preserve"> mintaj</w:t>
            </w:r>
            <w:r>
              <w:rPr>
                <w:b/>
                <w:bCs/>
                <w:sz w:val="20"/>
                <w:szCs w:val="20"/>
              </w:rPr>
              <w:t>, z mleka</w:t>
            </w:r>
            <w:r w:rsidRPr="00470DF5">
              <w:rPr>
                <w:b/>
                <w:bCs/>
                <w:sz w:val="20"/>
                <w:szCs w:val="20"/>
              </w:rPr>
              <w:t>)</w:t>
            </w:r>
          </w:p>
          <w:p w14:paraId="04EE039D" w14:textId="7AD92FB4" w:rsidR="00E23BD1" w:rsidRPr="00470DF5" w:rsidRDefault="00E23BD1" w:rsidP="00A62B72">
            <w:pPr>
              <w:rPr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-Ziemniaki (</w:t>
            </w:r>
            <w:r w:rsidR="00A10123">
              <w:rPr>
                <w:sz w:val="20"/>
                <w:szCs w:val="20"/>
              </w:rPr>
              <w:t>2</w:t>
            </w:r>
            <w:r w:rsidRPr="00470DF5">
              <w:rPr>
                <w:sz w:val="20"/>
                <w:szCs w:val="20"/>
              </w:rPr>
              <w:t>00g)</w:t>
            </w:r>
          </w:p>
          <w:p w14:paraId="07AA732E" w14:textId="7A5D040F" w:rsidR="00E23BD1" w:rsidRPr="00470DF5" w:rsidRDefault="00E23BD1" w:rsidP="00A62B72">
            <w:pPr>
              <w:rPr>
                <w:b/>
                <w:bCs/>
                <w:sz w:val="20"/>
                <w:szCs w:val="20"/>
              </w:rPr>
            </w:pPr>
            <w:r w:rsidRPr="00470DF5">
              <w:rPr>
                <w:sz w:val="20"/>
                <w:szCs w:val="20"/>
              </w:rPr>
              <w:t>-Mix sałat z ogórkami z oliwą (100g)</w:t>
            </w:r>
          </w:p>
          <w:p w14:paraId="724A5EE0" w14:textId="526720C4" w:rsidR="00E23BD1" w:rsidRPr="00470DF5" w:rsidRDefault="00E23BD1" w:rsidP="00A62B72">
            <w:pPr>
              <w:rPr>
                <w:b/>
                <w:bCs/>
                <w:sz w:val="20"/>
                <w:szCs w:val="20"/>
              </w:rPr>
            </w:pPr>
            <w:r w:rsidRPr="00470DF5">
              <w:rPr>
                <w:b/>
                <w:bCs/>
                <w:sz w:val="20"/>
                <w:szCs w:val="20"/>
              </w:rPr>
              <w:t>-</w:t>
            </w:r>
            <w:r w:rsidRPr="00470DF5">
              <w:rPr>
                <w:sz w:val="20"/>
                <w:szCs w:val="20"/>
              </w:rPr>
              <w:t>Kompot</w:t>
            </w:r>
            <w:r w:rsidR="00A10123">
              <w:rPr>
                <w:sz w:val="20"/>
                <w:szCs w:val="20"/>
              </w:rPr>
              <w:t>/ woda</w:t>
            </w:r>
            <w:r w:rsidRPr="00470DF5">
              <w:rPr>
                <w:sz w:val="20"/>
                <w:szCs w:val="20"/>
              </w:rPr>
              <w:t xml:space="preserve"> (200ml)</w:t>
            </w:r>
          </w:p>
          <w:p w14:paraId="719AD61F" w14:textId="77777777" w:rsidR="00E23BD1" w:rsidRPr="00470DF5" w:rsidRDefault="00E23BD1" w:rsidP="00A62B72">
            <w:pPr>
              <w:rPr>
                <w:b/>
                <w:bCs/>
                <w:sz w:val="20"/>
                <w:szCs w:val="20"/>
              </w:rPr>
            </w:pPr>
          </w:p>
          <w:p w14:paraId="3064688C" w14:textId="77777777" w:rsidR="00E23BD1" w:rsidRPr="00470DF5" w:rsidRDefault="00E23BD1" w:rsidP="00A62B72">
            <w:pPr>
              <w:rPr>
                <w:sz w:val="20"/>
                <w:szCs w:val="20"/>
              </w:rPr>
            </w:pPr>
          </w:p>
          <w:p w14:paraId="47598974" w14:textId="36C060D8" w:rsidR="00E23BD1" w:rsidRPr="00470DF5" w:rsidRDefault="00E23BD1" w:rsidP="00A62B72">
            <w:pPr>
              <w:rPr>
                <w:sz w:val="20"/>
                <w:szCs w:val="20"/>
              </w:rPr>
            </w:pPr>
          </w:p>
        </w:tc>
      </w:tr>
    </w:tbl>
    <w:p w14:paraId="2D1D3B08" w14:textId="3F2466CD" w:rsidR="00853364" w:rsidRPr="00470DF5" w:rsidRDefault="00853364" w:rsidP="003A3113">
      <w:pPr>
        <w:rPr>
          <w:sz w:val="20"/>
          <w:szCs w:val="20"/>
        </w:rPr>
      </w:pPr>
    </w:p>
    <w:p w14:paraId="556E7D18" w14:textId="77777777" w:rsidR="00853364" w:rsidRPr="00470DF5" w:rsidRDefault="00853364" w:rsidP="003A3113">
      <w:pPr>
        <w:rPr>
          <w:sz w:val="20"/>
          <w:szCs w:val="20"/>
        </w:rPr>
      </w:pPr>
    </w:p>
    <w:p w14:paraId="0AC1DDBC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Zgodnie z obowiązującymi przepisami, alergeny w jadłospisie zostały wskazane poprzez pogrubienie czcionki.</w:t>
      </w:r>
    </w:p>
    <w:p w14:paraId="4A642ADF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Alergeny nie są szkodliwymi składnikami, mogą jedynie wywoływać uczulenie u osób posiadających alergię na dany składnik.</w:t>
      </w:r>
    </w:p>
    <w:p w14:paraId="7FCD81FA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lastRenderedPageBreak/>
        <w:t>Oznaczenia alergenów występujących w posiłkach:</w:t>
      </w:r>
    </w:p>
    <w:p w14:paraId="0A005347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1 - Zboża zawierające gluten;</w:t>
      </w:r>
    </w:p>
    <w:p w14:paraId="49877D38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2 - Skorupiaki i produkty pochodne;</w:t>
      </w:r>
    </w:p>
    <w:p w14:paraId="6DDBB08C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3  - Jaja i produkty pochodne;</w:t>
      </w:r>
    </w:p>
    <w:p w14:paraId="2010D795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4 - Ryby i produkty pochodne;</w:t>
      </w:r>
    </w:p>
    <w:p w14:paraId="412B382F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5 - Orzeszki ziemne (arachidowe);</w:t>
      </w:r>
    </w:p>
    <w:p w14:paraId="321740BC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6 - Soja i produkty pochodne;</w:t>
      </w:r>
    </w:p>
    <w:p w14:paraId="411B4816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7 - Mleko i produkty pochodne;</w:t>
      </w:r>
    </w:p>
    <w:p w14:paraId="4EA93B06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8 – Orzechy;</w:t>
      </w:r>
    </w:p>
    <w:p w14:paraId="4D4A3683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9 - Seler i produkty pochodne;</w:t>
      </w:r>
    </w:p>
    <w:p w14:paraId="331A178F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10 - Gorczyca i produkty pochodne;</w:t>
      </w:r>
    </w:p>
    <w:p w14:paraId="0B0685DF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11 - Nasiona sezamu i produkty pochodne;</w:t>
      </w:r>
    </w:p>
    <w:p w14:paraId="144A62FA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12 - Dwutlenek siarki;</w:t>
      </w:r>
    </w:p>
    <w:p w14:paraId="04C3D5AF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13 – Łubin;</w:t>
      </w:r>
    </w:p>
    <w:p w14:paraId="67E94B47" w14:textId="77777777" w:rsidR="003A3113" w:rsidRPr="00470DF5" w:rsidRDefault="003A3113" w:rsidP="003A3113">
      <w:pPr>
        <w:rPr>
          <w:sz w:val="20"/>
          <w:szCs w:val="20"/>
        </w:rPr>
      </w:pPr>
      <w:r w:rsidRPr="00470DF5">
        <w:rPr>
          <w:sz w:val="20"/>
          <w:szCs w:val="20"/>
        </w:rPr>
        <w:t>14 – Mięczaki</w:t>
      </w:r>
    </w:p>
    <w:p w14:paraId="7BF9BF2D" w14:textId="77777777" w:rsidR="00407A44" w:rsidRPr="00470DF5" w:rsidRDefault="00407A44">
      <w:pPr>
        <w:rPr>
          <w:sz w:val="20"/>
          <w:szCs w:val="20"/>
        </w:rPr>
      </w:pPr>
    </w:p>
    <w:sectPr w:rsidR="00407A44" w:rsidRPr="00470DF5" w:rsidSect="002F2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A0CF" w14:textId="77777777" w:rsidR="006E6AE7" w:rsidRDefault="006E6AE7" w:rsidP="00DB6A7E">
      <w:pPr>
        <w:spacing w:after="0" w:line="240" w:lineRule="auto"/>
      </w:pPr>
      <w:r>
        <w:separator/>
      </w:r>
    </w:p>
  </w:endnote>
  <w:endnote w:type="continuationSeparator" w:id="0">
    <w:p w14:paraId="3DF872C1" w14:textId="77777777" w:rsidR="006E6AE7" w:rsidRDefault="006E6AE7" w:rsidP="00DB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A546" w14:textId="77777777" w:rsidR="003C39F2" w:rsidRDefault="003C3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9E81" w14:textId="77777777" w:rsidR="003C39F2" w:rsidRDefault="003C39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E721" w14:textId="77777777" w:rsidR="003C39F2" w:rsidRDefault="003C3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5A19" w14:textId="77777777" w:rsidR="006E6AE7" w:rsidRDefault="006E6AE7" w:rsidP="00DB6A7E">
      <w:pPr>
        <w:spacing w:after="0" w:line="240" w:lineRule="auto"/>
      </w:pPr>
      <w:r>
        <w:separator/>
      </w:r>
    </w:p>
  </w:footnote>
  <w:footnote w:type="continuationSeparator" w:id="0">
    <w:p w14:paraId="398D0818" w14:textId="77777777" w:rsidR="006E6AE7" w:rsidRDefault="006E6AE7" w:rsidP="00DB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31D5" w14:textId="77777777" w:rsidR="003C39F2" w:rsidRDefault="003C39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20EB" w14:textId="77777777" w:rsidR="00DB6A7E" w:rsidRDefault="00DB6A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59CC" wp14:editId="1B2FEA89">
              <wp:simplePos x="0" y="0"/>
              <wp:positionH relativeFrom="column">
                <wp:posOffset>-4445</wp:posOffset>
              </wp:positionH>
              <wp:positionV relativeFrom="paragraph">
                <wp:posOffset>160019</wp:posOffset>
              </wp:positionV>
              <wp:extent cx="5743575" cy="16859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168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218CAA" w14:textId="77777777" w:rsidR="00DB6A7E" w:rsidRPr="00DB6A7E" w:rsidRDefault="00DB6A7E" w:rsidP="00DB6A7E">
                          <w:pPr>
                            <w:pStyle w:val="Nagwek"/>
                            <w:jc w:val="center"/>
                            <w:rPr>
                              <w:b/>
                              <w:color w:val="E2AFD8" w:themeColor="text2" w:themeTint="66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659C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.35pt;margin-top:12.6pt;width:452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" filled="f" stroked="f">
              <v:textbox>
                <w:txbxContent>
                  <w:p w14:paraId="1C218CAA" w14:textId="77777777" w:rsidR="00DB6A7E" w:rsidRPr="00DB6A7E" w:rsidRDefault="00DB6A7E" w:rsidP="00DB6A7E">
                    <w:pPr>
                      <w:pStyle w:val="Nagwek"/>
                      <w:jc w:val="center"/>
                      <w:rPr>
                        <w:b/>
                        <w:color w:val="E2AFD8" w:themeColor="text2" w:themeTint="66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9968" w14:textId="77777777" w:rsidR="002F228A" w:rsidRPr="000B148D" w:rsidRDefault="002F228A" w:rsidP="002F228A">
    <w:pPr>
      <w:pStyle w:val="Nagwek"/>
      <w:tabs>
        <w:tab w:val="left" w:pos="1620"/>
      </w:tabs>
      <w:rPr>
        <w:b/>
        <w:color w:val="E26206" w:themeColor="accent6" w:themeShade="BF"/>
        <w:sz w:val="76"/>
        <w:szCs w:val="7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 w:rsidRPr="0061159B">
      <w:rPr>
        <w:b/>
        <w:noProof/>
        <w:color w:val="E26206" w:themeColor="accent6" w:themeShade="BF"/>
        <w:sz w:val="72"/>
        <w:szCs w:val="72"/>
        <w:lang w:eastAsia="pl-PL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60288" behindDoc="1" locked="0" layoutInCell="1" allowOverlap="1" wp14:anchorId="18455453" wp14:editId="36C0C3BA">
          <wp:simplePos x="0" y="0"/>
          <wp:positionH relativeFrom="column">
            <wp:posOffset>176530</wp:posOffset>
          </wp:positionH>
          <wp:positionV relativeFrom="paragraph">
            <wp:posOffset>-316230</wp:posOffset>
          </wp:positionV>
          <wp:extent cx="2543175" cy="2476500"/>
          <wp:effectExtent l="0" t="0" r="9525" b="0"/>
          <wp:wrapNone/>
          <wp:docPr id="9" name="Obraz 9" descr="http://przedszkole116.pl/sites/default/files/JAD%C5%81OSPIS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zedszkole116.pl/sites/default/files/JAD%C5%81OSPIS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E26206" w:themeColor="accent6" w:themeShade="BF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ab/>
    </w:r>
    <w:r>
      <w:rPr>
        <w:b/>
        <w:color w:val="E26206" w:themeColor="accent6" w:themeShade="BF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ab/>
    </w:r>
    <w:r w:rsidRPr="000B148D">
      <w:rPr>
        <w:b/>
        <w:color w:val="A34B73" w:themeColor="background2" w:themeShade="80"/>
        <w:sz w:val="76"/>
        <w:szCs w:val="7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JADŁOSPIS</w:t>
    </w:r>
  </w:p>
  <w:p w14:paraId="11871AF4" w14:textId="7186C156" w:rsidR="002F228A" w:rsidRPr="000B148D" w:rsidRDefault="003802B0" w:rsidP="002F228A">
    <w:pPr>
      <w:pStyle w:val="Nagwek"/>
      <w:jc w:val="center"/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10</w:t>
    </w:r>
    <w:r w:rsidR="00B469CF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.</w:t>
    </w:r>
    <w:r w:rsidR="00150F01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0</w:t>
    </w:r>
    <w:r w:rsidR="00551CFE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6</w:t>
    </w:r>
    <w:r w:rsidR="00B469CF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-202</w:t>
    </w:r>
    <w:r w:rsidR="00150F01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4</w:t>
    </w:r>
    <w:r w:rsidR="00B469CF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-</w:t>
    </w:r>
    <w:r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14</w:t>
    </w:r>
    <w:r w:rsidR="00B469CF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.</w:t>
    </w:r>
    <w:r w:rsidR="00150F01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0</w:t>
    </w:r>
    <w:r w:rsidR="00551CFE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6</w:t>
    </w:r>
    <w:r w:rsidR="00B469CF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.202</w:t>
    </w:r>
    <w:r w:rsidR="00150F01" w:rsidRPr="000B148D">
      <w:rPr>
        <w:b/>
        <w:color w:val="984204" w:themeColor="accent6" w:themeShade="80"/>
        <w:sz w:val="72"/>
        <w:szCs w:val="7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4</w:t>
    </w:r>
  </w:p>
  <w:p w14:paraId="0721B2E6" w14:textId="77777777" w:rsidR="002F228A" w:rsidRDefault="002F2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7E"/>
    <w:rsid w:val="000113DD"/>
    <w:rsid w:val="00014AA4"/>
    <w:rsid w:val="000226BD"/>
    <w:rsid w:val="00035B33"/>
    <w:rsid w:val="000436B1"/>
    <w:rsid w:val="00047999"/>
    <w:rsid w:val="00070EDF"/>
    <w:rsid w:val="000920C7"/>
    <w:rsid w:val="000A2592"/>
    <w:rsid w:val="000B148D"/>
    <w:rsid w:val="000B1C16"/>
    <w:rsid w:val="000B3CFE"/>
    <w:rsid w:val="000C0EDB"/>
    <w:rsid w:val="000C1459"/>
    <w:rsid w:val="000C6A04"/>
    <w:rsid w:val="000D1220"/>
    <w:rsid w:val="000D1FE9"/>
    <w:rsid w:val="000D597B"/>
    <w:rsid w:val="000F4373"/>
    <w:rsid w:val="000F4A14"/>
    <w:rsid w:val="000F4E6D"/>
    <w:rsid w:val="00107C6B"/>
    <w:rsid w:val="00126B03"/>
    <w:rsid w:val="00150F01"/>
    <w:rsid w:val="001534E1"/>
    <w:rsid w:val="001604C5"/>
    <w:rsid w:val="00162906"/>
    <w:rsid w:val="001629B2"/>
    <w:rsid w:val="0016613D"/>
    <w:rsid w:val="00174F5A"/>
    <w:rsid w:val="001859D3"/>
    <w:rsid w:val="001861BD"/>
    <w:rsid w:val="001959C8"/>
    <w:rsid w:val="001A4849"/>
    <w:rsid w:val="001B0E5C"/>
    <w:rsid w:val="001B2D65"/>
    <w:rsid w:val="001B3393"/>
    <w:rsid w:val="001C2EFB"/>
    <w:rsid w:val="001C4BC8"/>
    <w:rsid w:val="001C60F5"/>
    <w:rsid w:val="001E32BB"/>
    <w:rsid w:val="001F37FC"/>
    <w:rsid w:val="002032FE"/>
    <w:rsid w:val="00212E98"/>
    <w:rsid w:val="002134BB"/>
    <w:rsid w:val="00215DB9"/>
    <w:rsid w:val="0021789C"/>
    <w:rsid w:val="00224E03"/>
    <w:rsid w:val="002300E5"/>
    <w:rsid w:val="0023480C"/>
    <w:rsid w:val="002402DE"/>
    <w:rsid w:val="00240D4D"/>
    <w:rsid w:val="00242580"/>
    <w:rsid w:val="00243E9B"/>
    <w:rsid w:val="0024410C"/>
    <w:rsid w:val="00244416"/>
    <w:rsid w:val="0025322D"/>
    <w:rsid w:val="002573C6"/>
    <w:rsid w:val="00263DD5"/>
    <w:rsid w:val="0027327F"/>
    <w:rsid w:val="00282715"/>
    <w:rsid w:val="00293E56"/>
    <w:rsid w:val="002A23C0"/>
    <w:rsid w:val="002A3021"/>
    <w:rsid w:val="002B5057"/>
    <w:rsid w:val="002B5C6F"/>
    <w:rsid w:val="002B5CE0"/>
    <w:rsid w:val="002B704B"/>
    <w:rsid w:val="002B718B"/>
    <w:rsid w:val="002C0ADF"/>
    <w:rsid w:val="002C1D94"/>
    <w:rsid w:val="002C21C3"/>
    <w:rsid w:val="002C4EF3"/>
    <w:rsid w:val="002C7CD0"/>
    <w:rsid w:val="002E7E9A"/>
    <w:rsid w:val="002F228A"/>
    <w:rsid w:val="002F42A8"/>
    <w:rsid w:val="00301580"/>
    <w:rsid w:val="00307786"/>
    <w:rsid w:val="00312AE9"/>
    <w:rsid w:val="0031335D"/>
    <w:rsid w:val="00313CA2"/>
    <w:rsid w:val="003152CA"/>
    <w:rsid w:val="00321B15"/>
    <w:rsid w:val="00325A38"/>
    <w:rsid w:val="00326550"/>
    <w:rsid w:val="0032710B"/>
    <w:rsid w:val="00334699"/>
    <w:rsid w:val="00343758"/>
    <w:rsid w:val="0036157C"/>
    <w:rsid w:val="00375A30"/>
    <w:rsid w:val="003802B0"/>
    <w:rsid w:val="00390E69"/>
    <w:rsid w:val="00392B28"/>
    <w:rsid w:val="003A3113"/>
    <w:rsid w:val="003A5A29"/>
    <w:rsid w:val="003A5E52"/>
    <w:rsid w:val="003A6923"/>
    <w:rsid w:val="003B3329"/>
    <w:rsid w:val="003C39F2"/>
    <w:rsid w:val="003C3DCA"/>
    <w:rsid w:val="003D0CAB"/>
    <w:rsid w:val="003E0503"/>
    <w:rsid w:val="003E0AB7"/>
    <w:rsid w:val="003F0B76"/>
    <w:rsid w:val="003F1C34"/>
    <w:rsid w:val="003F2B20"/>
    <w:rsid w:val="00404DEB"/>
    <w:rsid w:val="0040740F"/>
    <w:rsid w:val="00407A44"/>
    <w:rsid w:val="00414D9A"/>
    <w:rsid w:val="00415A12"/>
    <w:rsid w:val="004208F4"/>
    <w:rsid w:val="0043351E"/>
    <w:rsid w:val="004443C8"/>
    <w:rsid w:val="00455466"/>
    <w:rsid w:val="00457F75"/>
    <w:rsid w:val="00465678"/>
    <w:rsid w:val="0047081E"/>
    <w:rsid w:val="00470DF5"/>
    <w:rsid w:val="00471DAF"/>
    <w:rsid w:val="00472418"/>
    <w:rsid w:val="00476076"/>
    <w:rsid w:val="0048196E"/>
    <w:rsid w:val="00484DFB"/>
    <w:rsid w:val="004913FC"/>
    <w:rsid w:val="00495544"/>
    <w:rsid w:val="00497600"/>
    <w:rsid w:val="004A10F3"/>
    <w:rsid w:val="004A6D49"/>
    <w:rsid w:val="004B1A2F"/>
    <w:rsid w:val="004B442D"/>
    <w:rsid w:val="004B461D"/>
    <w:rsid w:val="004B5D74"/>
    <w:rsid w:val="004B7A77"/>
    <w:rsid w:val="004C2D7D"/>
    <w:rsid w:val="004C6A3E"/>
    <w:rsid w:val="004D2025"/>
    <w:rsid w:val="004F03B6"/>
    <w:rsid w:val="004F095E"/>
    <w:rsid w:val="004F5FFE"/>
    <w:rsid w:val="00501DEE"/>
    <w:rsid w:val="005052E0"/>
    <w:rsid w:val="00511D6C"/>
    <w:rsid w:val="005158E0"/>
    <w:rsid w:val="00522173"/>
    <w:rsid w:val="00527CAF"/>
    <w:rsid w:val="00536B52"/>
    <w:rsid w:val="00537C25"/>
    <w:rsid w:val="00544012"/>
    <w:rsid w:val="00545C21"/>
    <w:rsid w:val="00551CFE"/>
    <w:rsid w:val="00570DB5"/>
    <w:rsid w:val="00575DD6"/>
    <w:rsid w:val="00582B49"/>
    <w:rsid w:val="0058611E"/>
    <w:rsid w:val="0059182D"/>
    <w:rsid w:val="005A0E93"/>
    <w:rsid w:val="005A4901"/>
    <w:rsid w:val="005B0A60"/>
    <w:rsid w:val="005B2349"/>
    <w:rsid w:val="005C3A49"/>
    <w:rsid w:val="005C43B1"/>
    <w:rsid w:val="005C6FC3"/>
    <w:rsid w:val="005D1DFE"/>
    <w:rsid w:val="005E2603"/>
    <w:rsid w:val="005F07BC"/>
    <w:rsid w:val="005F3968"/>
    <w:rsid w:val="005F53A8"/>
    <w:rsid w:val="005F55E5"/>
    <w:rsid w:val="00601488"/>
    <w:rsid w:val="00602D3E"/>
    <w:rsid w:val="00605F56"/>
    <w:rsid w:val="006073BB"/>
    <w:rsid w:val="00607E54"/>
    <w:rsid w:val="00610FA2"/>
    <w:rsid w:val="0061159B"/>
    <w:rsid w:val="006228F3"/>
    <w:rsid w:val="00624554"/>
    <w:rsid w:val="00625342"/>
    <w:rsid w:val="006301FC"/>
    <w:rsid w:val="00635C38"/>
    <w:rsid w:val="00636AE7"/>
    <w:rsid w:val="00637E5C"/>
    <w:rsid w:val="006428A5"/>
    <w:rsid w:val="006465C7"/>
    <w:rsid w:val="00664530"/>
    <w:rsid w:val="00665040"/>
    <w:rsid w:val="00672351"/>
    <w:rsid w:val="00674124"/>
    <w:rsid w:val="0067590A"/>
    <w:rsid w:val="006900BB"/>
    <w:rsid w:val="006976DC"/>
    <w:rsid w:val="006A5AA3"/>
    <w:rsid w:val="006A6844"/>
    <w:rsid w:val="006A76D6"/>
    <w:rsid w:val="006B3355"/>
    <w:rsid w:val="006B4215"/>
    <w:rsid w:val="006B6429"/>
    <w:rsid w:val="006D576A"/>
    <w:rsid w:val="006E0237"/>
    <w:rsid w:val="006E3514"/>
    <w:rsid w:val="006E6AE7"/>
    <w:rsid w:val="006F0C4F"/>
    <w:rsid w:val="007007CD"/>
    <w:rsid w:val="00700B10"/>
    <w:rsid w:val="007028E9"/>
    <w:rsid w:val="00707D36"/>
    <w:rsid w:val="007106B4"/>
    <w:rsid w:val="00710B71"/>
    <w:rsid w:val="00714EF7"/>
    <w:rsid w:val="0071783E"/>
    <w:rsid w:val="0072698C"/>
    <w:rsid w:val="00743658"/>
    <w:rsid w:val="00761061"/>
    <w:rsid w:val="00762C2D"/>
    <w:rsid w:val="00763F61"/>
    <w:rsid w:val="00767AD4"/>
    <w:rsid w:val="00771A8C"/>
    <w:rsid w:val="00772567"/>
    <w:rsid w:val="00780D1A"/>
    <w:rsid w:val="007820CB"/>
    <w:rsid w:val="00783247"/>
    <w:rsid w:val="00783D95"/>
    <w:rsid w:val="007872CA"/>
    <w:rsid w:val="007913B6"/>
    <w:rsid w:val="00796E3F"/>
    <w:rsid w:val="007A3C91"/>
    <w:rsid w:val="007A5501"/>
    <w:rsid w:val="007B4040"/>
    <w:rsid w:val="007B41C2"/>
    <w:rsid w:val="007B61D3"/>
    <w:rsid w:val="007C1697"/>
    <w:rsid w:val="007C18A8"/>
    <w:rsid w:val="007C5EDC"/>
    <w:rsid w:val="007D163D"/>
    <w:rsid w:val="007D1F5F"/>
    <w:rsid w:val="007D3EA5"/>
    <w:rsid w:val="007E13FD"/>
    <w:rsid w:val="007E4496"/>
    <w:rsid w:val="007F3FF2"/>
    <w:rsid w:val="00801BCF"/>
    <w:rsid w:val="00802770"/>
    <w:rsid w:val="00817863"/>
    <w:rsid w:val="008178B0"/>
    <w:rsid w:val="00820222"/>
    <w:rsid w:val="00820BB7"/>
    <w:rsid w:val="00826824"/>
    <w:rsid w:val="008312D2"/>
    <w:rsid w:val="00834333"/>
    <w:rsid w:val="00841AA3"/>
    <w:rsid w:val="008522E1"/>
    <w:rsid w:val="00853364"/>
    <w:rsid w:val="008643B9"/>
    <w:rsid w:val="00867D7D"/>
    <w:rsid w:val="00872FB4"/>
    <w:rsid w:val="00875D65"/>
    <w:rsid w:val="008827D7"/>
    <w:rsid w:val="00883490"/>
    <w:rsid w:val="00891FE6"/>
    <w:rsid w:val="00897A17"/>
    <w:rsid w:val="00897FA4"/>
    <w:rsid w:val="008A2274"/>
    <w:rsid w:val="008A3D06"/>
    <w:rsid w:val="008A58E4"/>
    <w:rsid w:val="008A6991"/>
    <w:rsid w:val="008B07BE"/>
    <w:rsid w:val="008B688F"/>
    <w:rsid w:val="008C03EC"/>
    <w:rsid w:val="008C0C34"/>
    <w:rsid w:val="008C3714"/>
    <w:rsid w:val="008C7161"/>
    <w:rsid w:val="008D0C1D"/>
    <w:rsid w:val="008E3A02"/>
    <w:rsid w:val="008E66CE"/>
    <w:rsid w:val="008F1C0F"/>
    <w:rsid w:val="008F3A62"/>
    <w:rsid w:val="008F7124"/>
    <w:rsid w:val="008F77A9"/>
    <w:rsid w:val="009040E8"/>
    <w:rsid w:val="00906278"/>
    <w:rsid w:val="00912639"/>
    <w:rsid w:val="00912DF8"/>
    <w:rsid w:val="00914E25"/>
    <w:rsid w:val="00920A71"/>
    <w:rsid w:val="009242D2"/>
    <w:rsid w:val="00934887"/>
    <w:rsid w:val="00934933"/>
    <w:rsid w:val="00944A78"/>
    <w:rsid w:val="0095088E"/>
    <w:rsid w:val="00957AA1"/>
    <w:rsid w:val="00957B22"/>
    <w:rsid w:val="009604EA"/>
    <w:rsid w:val="009655F6"/>
    <w:rsid w:val="0098015A"/>
    <w:rsid w:val="00987E14"/>
    <w:rsid w:val="00994C22"/>
    <w:rsid w:val="009A06B9"/>
    <w:rsid w:val="009B4ED7"/>
    <w:rsid w:val="009B674D"/>
    <w:rsid w:val="009B713F"/>
    <w:rsid w:val="009B7B23"/>
    <w:rsid w:val="009C667C"/>
    <w:rsid w:val="009D4F13"/>
    <w:rsid w:val="009D75D3"/>
    <w:rsid w:val="009E3909"/>
    <w:rsid w:val="009E3D60"/>
    <w:rsid w:val="00A02CE8"/>
    <w:rsid w:val="00A10123"/>
    <w:rsid w:val="00A14970"/>
    <w:rsid w:val="00A3194D"/>
    <w:rsid w:val="00A46BAC"/>
    <w:rsid w:val="00A53341"/>
    <w:rsid w:val="00A62B72"/>
    <w:rsid w:val="00A6310C"/>
    <w:rsid w:val="00A71BC3"/>
    <w:rsid w:val="00A80899"/>
    <w:rsid w:val="00A92328"/>
    <w:rsid w:val="00A933D8"/>
    <w:rsid w:val="00AB0181"/>
    <w:rsid w:val="00AB09CD"/>
    <w:rsid w:val="00AB1EFF"/>
    <w:rsid w:val="00AC5336"/>
    <w:rsid w:val="00AC7189"/>
    <w:rsid w:val="00AD1408"/>
    <w:rsid w:val="00AD18BC"/>
    <w:rsid w:val="00AF000E"/>
    <w:rsid w:val="00AF0ADC"/>
    <w:rsid w:val="00AF2612"/>
    <w:rsid w:val="00AF7B4E"/>
    <w:rsid w:val="00B01FC5"/>
    <w:rsid w:val="00B03F72"/>
    <w:rsid w:val="00B063FE"/>
    <w:rsid w:val="00B24701"/>
    <w:rsid w:val="00B3018F"/>
    <w:rsid w:val="00B366B2"/>
    <w:rsid w:val="00B41009"/>
    <w:rsid w:val="00B44443"/>
    <w:rsid w:val="00B469CF"/>
    <w:rsid w:val="00B47C09"/>
    <w:rsid w:val="00B51404"/>
    <w:rsid w:val="00B523D5"/>
    <w:rsid w:val="00B559FC"/>
    <w:rsid w:val="00B60DB7"/>
    <w:rsid w:val="00B61396"/>
    <w:rsid w:val="00B64B6A"/>
    <w:rsid w:val="00B6736A"/>
    <w:rsid w:val="00B76F7C"/>
    <w:rsid w:val="00B82B57"/>
    <w:rsid w:val="00B8415D"/>
    <w:rsid w:val="00B8620E"/>
    <w:rsid w:val="00B94C82"/>
    <w:rsid w:val="00B970F8"/>
    <w:rsid w:val="00BA0201"/>
    <w:rsid w:val="00BA1290"/>
    <w:rsid w:val="00BA2335"/>
    <w:rsid w:val="00BA27E4"/>
    <w:rsid w:val="00BA57AE"/>
    <w:rsid w:val="00BB0BC7"/>
    <w:rsid w:val="00BD2017"/>
    <w:rsid w:val="00BE0802"/>
    <w:rsid w:val="00BE1EBF"/>
    <w:rsid w:val="00BE69E3"/>
    <w:rsid w:val="00BF1BE7"/>
    <w:rsid w:val="00BF2F57"/>
    <w:rsid w:val="00C068F4"/>
    <w:rsid w:val="00C170F6"/>
    <w:rsid w:val="00C21507"/>
    <w:rsid w:val="00C22E4B"/>
    <w:rsid w:val="00C342FD"/>
    <w:rsid w:val="00C401B5"/>
    <w:rsid w:val="00C53541"/>
    <w:rsid w:val="00C6398E"/>
    <w:rsid w:val="00C63CD8"/>
    <w:rsid w:val="00C64C11"/>
    <w:rsid w:val="00C8081A"/>
    <w:rsid w:val="00CB0097"/>
    <w:rsid w:val="00CB3CE2"/>
    <w:rsid w:val="00CC1CC2"/>
    <w:rsid w:val="00CC52C2"/>
    <w:rsid w:val="00CC52EA"/>
    <w:rsid w:val="00CD194A"/>
    <w:rsid w:val="00CD4576"/>
    <w:rsid w:val="00CE1685"/>
    <w:rsid w:val="00CE5A63"/>
    <w:rsid w:val="00CF54BA"/>
    <w:rsid w:val="00CF5D99"/>
    <w:rsid w:val="00CF696C"/>
    <w:rsid w:val="00CF7B28"/>
    <w:rsid w:val="00D02739"/>
    <w:rsid w:val="00D11D17"/>
    <w:rsid w:val="00D121CA"/>
    <w:rsid w:val="00D23129"/>
    <w:rsid w:val="00D36DEF"/>
    <w:rsid w:val="00D43DA5"/>
    <w:rsid w:val="00D55C28"/>
    <w:rsid w:val="00D61A5D"/>
    <w:rsid w:val="00D63E15"/>
    <w:rsid w:val="00D656D0"/>
    <w:rsid w:val="00D6691A"/>
    <w:rsid w:val="00D67326"/>
    <w:rsid w:val="00D8002C"/>
    <w:rsid w:val="00D8120C"/>
    <w:rsid w:val="00D844C2"/>
    <w:rsid w:val="00D90A68"/>
    <w:rsid w:val="00D93A40"/>
    <w:rsid w:val="00DB6A7E"/>
    <w:rsid w:val="00DB7084"/>
    <w:rsid w:val="00DC21EB"/>
    <w:rsid w:val="00DC367F"/>
    <w:rsid w:val="00DC4C90"/>
    <w:rsid w:val="00DD27F5"/>
    <w:rsid w:val="00DD2ABF"/>
    <w:rsid w:val="00DD473A"/>
    <w:rsid w:val="00DE26A3"/>
    <w:rsid w:val="00DE3276"/>
    <w:rsid w:val="00E013C5"/>
    <w:rsid w:val="00E23BD1"/>
    <w:rsid w:val="00E30F3D"/>
    <w:rsid w:val="00E52E39"/>
    <w:rsid w:val="00E54A7C"/>
    <w:rsid w:val="00E8286A"/>
    <w:rsid w:val="00E8306C"/>
    <w:rsid w:val="00E902D3"/>
    <w:rsid w:val="00E93088"/>
    <w:rsid w:val="00EA14A7"/>
    <w:rsid w:val="00EA7121"/>
    <w:rsid w:val="00EB0A40"/>
    <w:rsid w:val="00EB1530"/>
    <w:rsid w:val="00EB2A33"/>
    <w:rsid w:val="00EC039B"/>
    <w:rsid w:val="00ED776B"/>
    <w:rsid w:val="00EE158F"/>
    <w:rsid w:val="00EE53AD"/>
    <w:rsid w:val="00EF1453"/>
    <w:rsid w:val="00EF1ABB"/>
    <w:rsid w:val="00EF2FF9"/>
    <w:rsid w:val="00EF64F5"/>
    <w:rsid w:val="00F04566"/>
    <w:rsid w:val="00F077C9"/>
    <w:rsid w:val="00F1159E"/>
    <w:rsid w:val="00F1291E"/>
    <w:rsid w:val="00F15C2F"/>
    <w:rsid w:val="00F16C22"/>
    <w:rsid w:val="00F200C0"/>
    <w:rsid w:val="00F231F5"/>
    <w:rsid w:val="00F32C2F"/>
    <w:rsid w:val="00F444A1"/>
    <w:rsid w:val="00F83D6A"/>
    <w:rsid w:val="00F90AFC"/>
    <w:rsid w:val="00F90F2B"/>
    <w:rsid w:val="00FA4043"/>
    <w:rsid w:val="00FB5A81"/>
    <w:rsid w:val="00FE6734"/>
    <w:rsid w:val="00FE7B67"/>
    <w:rsid w:val="00FF384E"/>
    <w:rsid w:val="00FF3D74"/>
    <w:rsid w:val="00FF67CB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B631E"/>
  <w15:docId w15:val="{AB02E7E7-3C3A-411A-97C4-51B9E94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35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A7E"/>
  </w:style>
  <w:style w:type="paragraph" w:styleId="Stopka">
    <w:name w:val="footer"/>
    <w:basedOn w:val="Normalny"/>
    <w:link w:val="StopkaZnak"/>
    <w:uiPriority w:val="99"/>
    <w:unhideWhenUsed/>
    <w:rsid w:val="00DB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A7E"/>
  </w:style>
  <w:style w:type="character" w:styleId="Pogrubienie">
    <w:name w:val="Strong"/>
    <w:basedOn w:val="Domylnaczcionkaakapitu"/>
    <w:uiPriority w:val="22"/>
    <w:qFormat/>
    <w:rsid w:val="00545C2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2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635C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212F-DAAF-4AA8-B5BB-E5239FE2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Zając</cp:lastModifiedBy>
  <cp:revision>6</cp:revision>
  <cp:lastPrinted>2024-06-08T10:50:00Z</cp:lastPrinted>
  <dcterms:created xsi:type="dcterms:W3CDTF">2024-06-09T17:31:00Z</dcterms:created>
  <dcterms:modified xsi:type="dcterms:W3CDTF">2024-06-09T17:38:00Z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1874169862</vt:i4>
  </property>
</Properties>
</file>